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10C" w:rsidRPr="0024610C" w:rsidRDefault="0024610C" w:rsidP="0024610C">
      <w:pPr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  <w:proofErr w:type="spellStart"/>
      <w:r w:rsidRPr="0024610C">
        <w:rPr>
          <w:rFonts w:ascii="Times New Roman" w:hAnsi="Times New Roman" w:cs="Times New Roman"/>
          <w:sz w:val="24"/>
          <w:szCs w:val="24"/>
          <w:lang w:val="fr-FR"/>
        </w:rPr>
        <w:t>Anexa</w:t>
      </w:r>
      <w:proofErr w:type="spellEnd"/>
      <w:r w:rsidRPr="0024610C">
        <w:rPr>
          <w:rFonts w:ascii="Times New Roman" w:hAnsi="Times New Roman" w:cs="Times New Roman"/>
          <w:sz w:val="24"/>
          <w:szCs w:val="24"/>
          <w:lang w:val="fr-FR"/>
        </w:rPr>
        <w:t xml:space="preserve"> Nr. 2 la </w:t>
      </w:r>
      <w:proofErr w:type="spellStart"/>
      <w:r w:rsidRPr="0024610C">
        <w:rPr>
          <w:rFonts w:ascii="Times New Roman" w:hAnsi="Times New Roman" w:cs="Times New Roman"/>
          <w:sz w:val="24"/>
          <w:szCs w:val="24"/>
          <w:lang w:val="fr-FR"/>
        </w:rPr>
        <w:t>metodologie</w:t>
      </w:r>
      <w:proofErr w:type="spellEnd"/>
    </w:p>
    <w:p w:rsidR="0024610C" w:rsidRPr="0024610C" w:rsidRDefault="0024610C" w:rsidP="000164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ADEVERINȚĂ-TIP</w:t>
      </w:r>
    </w:p>
    <w:p w:rsidR="0001646E" w:rsidRDefault="0001646E" w:rsidP="00016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24610C">
        <w:rPr>
          <w:rFonts w:ascii="Times New Roman" w:eastAsia="Times New Roman" w:hAnsi="Times New Roman" w:cs="Times New Roman"/>
          <w:sz w:val="24"/>
          <w:szCs w:val="24"/>
          <w:lang w:val="fr-FR"/>
        </w:rPr>
        <w:t>ANTET UNITATE DE ÎNVĂȚĂMÂNT</w:t>
      </w:r>
      <w:r w:rsidRPr="0001646E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br/>
      </w:r>
    </w:p>
    <w:p w:rsidR="0001646E" w:rsidRDefault="0001646E" w:rsidP="002461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Nr. ……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data de ……..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</w:r>
    </w:p>
    <w:p w:rsidR="0001646E" w:rsidRDefault="0001646E" w:rsidP="000164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ADEVERINȚĂ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</w:r>
    </w:p>
    <w:p w:rsidR="0001646E" w:rsidRDefault="0001646E" w:rsidP="002461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Se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adeverește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prin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prezenta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doamna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domnul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……....</w:t>
      </w:r>
      <w:r w:rsidR="0024610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......................…………………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încadrat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 …………</w:t>
      </w:r>
      <w:proofErr w:type="gram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…….</w:t>
      </w:r>
      <w:proofErr w:type="gram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îndeplinește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pentru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perioada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septembrie</w:t>
      </w:r>
      <w:proofErr w:type="spellEnd"/>
      <w:r w:rsidR="0024610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</w:t>
      </w:r>
      <w:r w:rsidR="0024610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....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…-…</w:t>
      </w:r>
      <w:r w:rsidR="0024610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……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….. (data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prezentei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),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condiția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formare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continuă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privind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acumularea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 minimum 90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credite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profesionale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transferabile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ultimul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interval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consecutiv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5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ani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școlari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activitate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didactică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catedră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considerat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la data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promovării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examenului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definitivare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învățământ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exceptând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perioadele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suspendare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contractului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individual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muncă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condițiile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legii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conform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următoarelor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diplome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atestate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/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adeverințe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evaluate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comisia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pentru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echivalarea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credite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profesionale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transferabile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formelor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organizare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formării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continue,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prevăzută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la art. 12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13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din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Metodologia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privind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sistemul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acumulare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recunoaștere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echivalare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creditelor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profesionale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transferabile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aprobată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prin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Ordinul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ministrului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educației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cercetării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nr. 5.967/2020.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</w:r>
    </w:p>
    <w:p w:rsidR="0024610C" w:rsidRDefault="0024610C" w:rsidP="0024610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</w:p>
    <w:tbl>
      <w:tblPr>
        <w:tblStyle w:val="Tabelgril"/>
        <w:tblW w:w="1120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2554"/>
        <w:gridCol w:w="2410"/>
        <w:gridCol w:w="2268"/>
        <w:gridCol w:w="2552"/>
      </w:tblGrid>
      <w:tr w:rsidR="0024610C" w:rsidTr="0024610C">
        <w:tc>
          <w:tcPr>
            <w:tcW w:w="1419" w:type="dxa"/>
            <w:vAlign w:val="center"/>
          </w:tcPr>
          <w:p w:rsidR="0024610C" w:rsidRPr="0024610C" w:rsidRDefault="0024610C" w:rsidP="002461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Nr.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crt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4" w:type="dxa"/>
            <w:vAlign w:val="center"/>
          </w:tcPr>
          <w:p w:rsidR="0024610C" w:rsidRPr="0024610C" w:rsidRDefault="0024610C" w:rsidP="002461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Programul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formare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continuă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absolvit</w:t>
            </w:r>
            <w:proofErr w:type="spellEnd"/>
          </w:p>
        </w:tc>
        <w:tc>
          <w:tcPr>
            <w:tcW w:w="2410" w:type="dxa"/>
            <w:vAlign w:val="center"/>
          </w:tcPr>
          <w:p w:rsidR="0024610C" w:rsidRPr="0024610C" w:rsidRDefault="0024610C" w:rsidP="002461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Documentul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certifică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absolvirea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programului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formare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continuă</w:t>
            </w:r>
            <w:proofErr w:type="spellEnd"/>
          </w:p>
        </w:tc>
        <w:tc>
          <w:tcPr>
            <w:tcW w:w="2268" w:type="dxa"/>
            <w:vAlign w:val="center"/>
          </w:tcPr>
          <w:p w:rsidR="0024610C" w:rsidRPr="0024610C" w:rsidRDefault="0024610C" w:rsidP="002461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br/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Anul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absolvirii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programului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br/>
              <w:t xml:space="preserve">de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formare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continuă</w:t>
            </w:r>
            <w:proofErr w:type="spellEnd"/>
          </w:p>
        </w:tc>
        <w:tc>
          <w:tcPr>
            <w:tcW w:w="2552" w:type="dxa"/>
            <w:vAlign w:val="center"/>
          </w:tcPr>
          <w:p w:rsidR="0024610C" w:rsidRPr="0024610C" w:rsidRDefault="0024610C" w:rsidP="002461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Număr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 xml:space="preserve"> CPT 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acumulate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/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recunoscute</w:t>
            </w:r>
            <w:proofErr w:type="spellEnd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/</w:t>
            </w:r>
            <w:proofErr w:type="spellStart"/>
            <w:r w:rsidRPr="00246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echivalate</w:t>
            </w:r>
            <w:proofErr w:type="spellEnd"/>
          </w:p>
        </w:tc>
      </w:tr>
      <w:tr w:rsidR="0024610C" w:rsidTr="0024610C">
        <w:tc>
          <w:tcPr>
            <w:tcW w:w="1419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1.</w:t>
            </w:r>
          </w:p>
        </w:tc>
        <w:tc>
          <w:tcPr>
            <w:tcW w:w="2554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552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</w:tr>
      <w:tr w:rsidR="0024610C" w:rsidTr="0024610C">
        <w:tc>
          <w:tcPr>
            <w:tcW w:w="1419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…….</w:t>
            </w:r>
          </w:p>
        </w:tc>
        <w:tc>
          <w:tcPr>
            <w:tcW w:w="2554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552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</w:tr>
      <w:tr w:rsidR="0024610C" w:rsidTr="0024610C">
        <w:tc>
          <w:tcPr>
            <w:tcW w:w="1419" w:type="dxa"/>
          </w:tcPr>
          <w:p w:rsidR="0024610C" w:rsidRP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fr-FR"/>
              </w:rPr>
            </w:pPr>
            <w:r w:rsidRPr="0024610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fr-FR"/>
              </w:rPr>
              <w:t>TOTAL CPT</w:t>
            </w:r>
          </w:p>
        </w:tc>
        <w:tc>
          <w:tcPr>
            <w:tcW w:w="2554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268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552" w:type="dxa"/>
          </w:tcPr>
          <w:p w:rsidR="0024610C" w:rsidRDefault="0024610C" w:rsidP="0024610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</w:tr>
    </w:tbl>
    <w:p w:rsidR="0024610C" w:rsidRDefault="0024610C" w:rsidP="0024610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610C" w:rsidRDefault="0001646E" w:rsidP="0024610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Director,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...................................</w:t>
      </w:r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>numele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>prenumele</w:t>
      </w:r>
      <w:proofErr w:type="spellEnd"/>
      <w:r w:rsidRPr="0001646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F6DD2" w:rsidRPr="000F5310" w:rsidRDefault="0001646E" w:rsidP="0024610C">
      <w:pPr>
        <w:jc w:val="right"/>
        <w:rPr>
          <w:lang w:val="fr-FR"/>
        </w:rPr>
      </w:pPr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Membru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comisie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pentru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echivalare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în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CPT</w:t>
      </w:r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  <w:t>....................................</w:t>
      </w:r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  <w:t>(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numele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și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prenumele</w:t>
      </w:r>
      <w:proofErr w:type="spellEnd"/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)</w:t>
      </w:r>
      <w:r w:rsidRPr="000F5310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br/>
      </w:r>
    </w:p>
    <w:sectPr w:rsidR="003F6DD2" w:rsidRPr="000F53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ACC"/>
    <w:rsid w:val="0001646E"/>
    <w:rsid w:val="000F5310"/>
    <w:rsid w:val="001D1C9C"/>
    <w:rsid w:val="0024610C"/>
    <w:rsid w:val="003F6DD2"/>
    <w:rsid w:val="007D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97625-44F9-46F1-82FB-52883EAE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646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246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CCD</cp:lastModifiedBy>
  <cp:revision>2</cp:revision>
  <dcterms:created xsi:type="dcterms:W3CDTF">2021-09-06T06:49:00Z</dcterms:created>
  <dcterms:modified xsi:type="dcterms:W3CDTF">2021-09-06T06:49:00Z</dcterms:modified>
</cp:coreProperties>
</file>